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50AF" w14:textId="77777777" w:rsidR="003E238B" w:rsidRDefault="007C154F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LIMITED LIABILITY COMPANY (LLC)</w:t>
      </w:r>
    </w:p>
    <w:p w14:paraId="705530E6" w14:textId="77777777" w:rsidR="003E238B" w:rsidRDefault="003E238B">
      <w:pPr>
        <w:pStyle w:val="Footer"/>
        <w:rPr>
          <w:b/>
          <w:sz w:val="18"/>
          <w:szCs w:val="18"/>
        </w:rPr>
      </w:pPr>
    </w:p>
    <w:p w14:paraId="0F41D3E8" w14:textId="77777777" w:rsidR="003E238B" w:rsidRDefault="007C154F">
      <w:pPr>
        <w:pStyle w:val="Footer"/>
        <w:rPr>
          <w:sz w:val="18"/>
          <w:szCs w:val="18"/>
        </w:rPr>
      </w:pPr>
      <w:r>
        <w:rPr>
          <w:sz w:val="18"/>
          <w:szCs w:val="18"/>
        </w:rPr>
        <w:t>Meeting Date:  ____________________________________</w:t>
      </w:r>
    </w:p>
    <w:p w14:paraId="6B6B1191" w14:textId="77777777" w:rsidR="003E238B" w:rsidRDefault="007C154F">
      <w:pPr>
        <w:pStyle w:val="Footer"/>
        <w:rPr>
          <w:sz w:val="18"/>
          <w:szCs w:val="18"/>
        </w:rPr>
      </w:pPr>
      <w:r>
        <w:rPr>
          <w:sz w:val="18"/>
          <w:szCs w:val="18"/>
        </w:rPr>
        <w:t>Signing Date:  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File No.:  ______________________</w:t>
      </w:r>
      <w:r>
        <w:rPr>
          <w:sz w:val="18"/>
          <w:szCs w:val="18"/>
        </w:rPr>
        <w:tab/>
      </w:r>
    </w:p>
    <w:p w14:paraId="058DE0EA" w14:textId="77777777" w:rsidR="003E238B" w:rsidRDefault="003E238B">
      <w:pPr>
        <w:pStyle w:val="Footer"/>
        <w:rPr>
          <w:sz w:val="8"/>
          <w:szCs w:val="8"/>
        </w:rPr>
      </w:pPr>
    </w:p>
    <w:p w14:paraId="2EFA2097" w14:textId="77777777" w:rsidR="003E238B" w:rsidRDefault="007C154F">
      <w:pPr>
        <w:pStyle w:val="Heading2"/>
        <w:rPr>
          <w:b/>
        </w:rPr>
      </w:pPr>
      <w:r>
        <w:rPr>
          <w:b/>
        </w:rPr>
        <w:t>basic company information</w:t>
      </w:r>
    </w:p>
    <w:p w14:paraId="4CC10171" w14:textId="77777777" w:rsidR="003E238B" w:rsidRDefault="003E238B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1350"/>
        <w:gridCol w:w="6228"/>
      </w:tblGrid>
      <w:tr w:rsidR="003E238B" w14:paraId="340E3CBF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3613BEC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LLC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44877A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4861A8EC" w14:textId="77777777">
        <w:trPr>
          <w:trHeight w:val="368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13D34AB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Business Address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A5053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884F94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16CB7929" w14:textId="77777777">
        <w:trPr>
          <w:trHeight w:val="367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59A3C80" w14:textId="77777777" w:rsidR="003E238B" w:rsidRDefault="003E238B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FE160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4608C7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18330F9F" w14:textId="77777777">
        <w:trPr>
          <w:trHeight w:val="374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6F3DC95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 (if different)</w:t>
            </w: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20CEF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096E744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64415675" w14:textId="77777777">
        <w:trPr>
          <w:trHeight w:val="374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9EAFA29" w14:textId="77777777" w:rsidR="003E238B" w:rsidRDefault="003E238B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8BE7F6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4EA5F5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2A7C0697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99EB806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LLC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06872A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4A698552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3158866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Operations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1E9E14" w14:textId="77777777" w:rsidR="003E238B" w:rsidRDefault="003E238B">
            <w:pPr>
              <w:tabs>
                <w:tab w:val="left" w:pos="6780"/>
              </w:tabs>
            </w:pPr>
          </w:p>
          <w:p w14:paraId="5DA323D4" w14:textId="77777777" w:rsidR="003E238B" w:rsidRDefault="003E238B">
            <w:pPr>
              <w:tabs>
                <w:tab w:val="left" w:pos="6780"/>
              </w:tabs>
            </w:pPr>
          </w:p>
          <w:p w14:paraId="56A26F8E" w14:textId="77777777" w:rsidR="003E238B" w:rsidRDefault="003E238B">
            <w:pPr>
              <w:tabs>
                <w:tab w:val="left" w:pos="6780"/>
              </w:tabs>
            </w:pPr>
          </w:p>
          <w:p w14:paraId="309E77DF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3F8FE9A9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D2C766D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C8130F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652E6FCF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F03CF9D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407DFF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4D1680D3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1843FAD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8BA3C5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1EFD3150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3590AB2" w14:textId="77777777" w:rsidR="003E238B" w:rsidRDefault="007C154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license No. (if any)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FC4C05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</w:tbl>
    <w:p w14:paraId="72598734" w14:textId="77777777" w:rsidR="003E238B" w:rsidRDefault="003E238B">
      <w:pPr>
        <w:spacing w:before="0" w:after="0" w:line="240" w:lineRule="auto"/>
      </w:pPr>
    </w:p>
    <w:p w14:paraId="6FA4B81E" w14:textId="77777777" w:rsidR="003E238B" w:rsidRDefault="003E238B">
      <w:pPr>
        <w:spacing w:before="0" w:after="0" w:line="240" w:lineRule="auto"/>
      </w:pPr>
    </w:p>
    <w:p w14:paraId="1D385C33" w14:textId="77777777" w:rsidR="003E238B" w:rsidRDefault="007C154F">
      <w:pPr>
        <w:pStyle w:val="Heading2"/>
        <w:rPr>
          <w:b/>
        </w:rPr>
      </w:pPr>
      <w:r>
        <w:rPr>
          <w:b/>
        </w:rPr>
        <w:t>OWNERS</w:t>
      </w:r>
    </w:p>
    <w:p w14:paraId="1635C967" w14:textId="77777777" w:rsidR="003E238B" w:rsidRDefault="003E238B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48"/>
        <w:gridCol w:w="4050"/>
        <w:gridCol w:w="1818"/>
      </w:tblGrid>
      <w:tr w:rsidR="003E238B" w14:paraId="59F24D15" w14:textId="77777777" w:rsidTr="007C154F">
        <w:trPr>
          <w:trHeight w:val="360"/>
        </w:trPr>
        <w:tc>
          <w:tcPr>
            <w:tcW w:w="5148" w:type="dxa"/>
            <w:vAlign w:val="center"/>
          </w:tcPr>
          <w:p w14:paraId="287C22BA" w14:textId="77777777" w:rsidR="003E238B" w:rsidRDefault="007C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</w:t>
            </w:r>
          </w:p>
        </w:tc>
        <w:tc>
          <w:tcPr>
            <w:tcW w:w="4050" w:type="dxa"/>
            <w:vAlign w:val="center"/>
          </w:tcPr>
          <w:p w14:paraId="68BD2E00" w14:textId="77777777" w:rsidR="003E238B" w:rsidRDefault="007C154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Security Number</w:t>
            </w:r>
          </w:p>
          <w:p w14:paraId="3D4CF6CA" w14:textId="7F438833" w:rsidR="007C154F" w:rsidRDefault="007C154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(need at least one for the Tax ID Number)</w:t>
            </w:r>
          </w:p>
        </w:tc>
        <w:tc>
          <w:tcPr>
            <w:tcW w:w="1818" w:type="dxa"/>
            <w:vAlign w:val="center"/>
          </w:tcPr>
          <w:p w14:paraId="4CA46638" w14:textId="77777777" w:rsidR="003E238B" w:rsidRDefault="007C154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of Ownership</w:t>
            </w:r>
          </w:p>
        </w:tc>
      </w:tr>
      <w:tr w:rsidR="003E238B" w14:paraId="2E5C2365" w14:textId="77777777" w:rsidTr="007C154F">
        <w:trPr>
          <w:trHeight w:val="360"/>
        </w:trPr>
        <w:tc>
          <w:tcPr>
            <w:tcW w:w="5148" w:type="dxa"/>
            <w:shd w:val="clear" w:color="auto" w:fill="auto"/>
            <w:vAlign w:val="center"/>
          </w:tcPr>
          <w:p w14:paraId="3F83F732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  <w:p w14:paraId="44AF0777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09BE32F4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14:paraId="60B5827F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 w:rsidR="003E238B" w14:paraId="6AA5532F" w14:textId="77777777" w:rsidTr="007C154F">
        <w:trPr>
          <w:trHeight w:val="360"/>
        </w:trPr>
        <w:tc>
          <w:tcPr>
            <w:tcW w:w="5148" w:type="dxa"/>
            <w:shd w:val="clear" w:color="auto" w:fill="auto"/>
            <w:vAlign w:val="center"/>
          </w:tcPr>
          <w:p w14:paraId="1FC6AAB1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  <w:p w14:paraId="238F0957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1661B8F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53C0555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 w:rsidR="003E238B" w14:paraId="4A447DFC" w14:textId="77777777" w:rsidTr="007C154F">
        <w:trPr>
          <w:trHeight w:val="360"/>
        </w:trPr>
        <w:tc>
          <w:tcPr>
            <w:tcW w:w="5148" w:type="dxa"/>
            <w:shd w:val="clear" w:color="auto" w:fill="auto"/>
            <w:vAlign w:val="center"/>
          </w:tcPr>
          <w:p w14:paraId="637532F3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  <w:p w14:paraId="22307E4E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396A2AA3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38F280D0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 w:rsidR="003E238B" w14:paraId="4439399F" w14:textId="77777777" w:rsidTr="007C154F">
        <w:trPr>
          <w:trHeight w:val="360"/>
        </w:trPr>
        <w:tc>
          <w:tcPr>
            <w:tcW w:w="5148" w:type="dxa"/>
            <w:shd w:val="clear" w:color="auto" w:fill="auto"/>
            <w:vAlign w:val="center"/>
          </w:tcPr>
          <w:p w14:paraId="40A1FEE5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  <w:p w14:paraId="21BC6292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531E4A8A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4C1E5F42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 w:rsidR="003E238B" w14:paraId="0AAB5B7A" w14:textId="77777777" w:rsidTr="007C154F">
        <w:trPr>
          <w:trHeight w:val="360"/>
        </w:trPr>
        <w:tc>
          <w:tcPr>
            <w:tcW w:w="5148" w:type="dxa"/>
            <w:shd w:val="clear" w:color="auto" w:fill="auto"/>
            <w:vAlign w:val="center"/>
          </w:tcPr>
          <w:p w14:paraId="62647003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  <w:p w14:paraId="422A0878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6193B437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A758CE6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</w:tbl>
    <w:p w14:paraId="6AE11DFA" w14:textId="77777777" w:rsidR="003E238B" w:rsidRDefault="003E238B">
      <w:pPr>
        <w:spacing w:before="0" w:after="0" w:line="240" w:lineRule="auto"/>
      </w:pPr>
    </w:p>
    <w:p w14:paraId="5947E4AC" w14:textId="77777777" w:rsidR="003E238B" w:rsidRDefault="003E238B">
      <w:pPr>
        <w:rPr>
          <w:b/>
          <w:sz w:val="24"/>
          <w:szCs w:val="24"/>
        </w:rPr>
      </w:pPr>
    </w:p>
    <w:p w14:paraId="361C8735" w14:textId="77777777" w:rsidR="003E238B" w:rsidRDefault="007C154F">
      <w:pPr>
        <w:pStyle w:val="Heading2"/>
        <w:rPr>
          <w:b/>
        </w:rPr>
      </w:pPr>
      <w:r>
        <w:rPr>
          <w:b/>
        </w:rPr>
        <w:t>MANAGERS (INCLUDE SUBSEQUENT IF THIS IS A SINGLE MEMBER LLC)</w:t>
      </w:r>
    </w:p>
    <w:p w14:paraId="7F7BC53B" w14:textId="77777777" w:rsidR="003E238B" w:rsidRDefault="003E238B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64"/>
        <w:gridCol w:w="2526"/>
        <w:gridCol w:w="2526"/>
      </w:tblGrid>
      <w:tr w:rsidR="003E238B" w14:paraId="317AE029" w14:textId="77777777">
        <w:trPr>
          <w:trHeight w:val="360"/>
        </w:trPr>
        <w:tc>
          <w:tcPr>
            <w:tcW w:w="5964" w:type="dxa"/>
            <w:vAlign w:val="center"/>
          </w:tcPr>
          <w:p w14:paraId="4A4A657D" w14:textId="77777777" w:rsidR="003E238B" w:rsidRDefault="007C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</w:t>
            </w:r>
          </w:p>
        </w:tc>
        <w:tc>
          <w:tcPr>
            <w:tcW w:w="2526" w:type="dxa"/>
            <w:vAlign w:val="center"/>
          </w:tcPr>
          <w:p w14:paraId="23244C65" w14:textId="77777777" w:rsidR="003E238B" w:rsidRDefault="007C154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Security Number</w:t>
            </w:r>
          </w:p>
        </w:tc>
        <w:tc>
          <w:tcPr>
            <w:tcW w:w="2526" w:type="dxa"/>
            <w:vAlign w:val="center"/>
          </w:tcPr>
          <w:p w14:paraId="42938C51" w14:textId="77777777" w:rsidR="003E238B" w:rsidRDefault="007C154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of Ownership</w:t>
            </w:r>
          </w:p>
        </w:tc>
      </w:tr>
      <w:tr w:rsidR="003E238B" w14:paraId="589D1459" w14:textId="77777777">
        <w:trPr>
          <w:trHeight w:val="360"/>
        </w:trPr>
        <w:tc>
          <w:tcPr>
            <w:tcW w:w="5964" w:type="dxa"/>
            <w:shd w:val="clear" w:color="auto" w:fill="auto"/>
            <w:vAlign w:val="center"/>
          </w:tcPr>
          <w:p w14:paraId="51F64B7A" w14:textId="77777777" w:rsidR="003E238B" w:rsidRDefault="007C154F"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</w:t>
            </w:r>
          </w:p>
          <w:p w14:paraId="70BA6534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39C96C95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7F577128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 w:rsidR="003E238B" w14:paraId="04579F09" w14:textId="77777777">
        <w:trPr>
          <w:trHeight w:val="360"/>
        </w:trPr>
        <w:tc>
          <w:tcPr>
            <w:tcW w:w="5964" w:type="dxa"/>
            <w:shd w:val="clear" w:color="auto" w:fill="auto"/>
            <w:vAlign w:val="center"/>
          </w:tcPr>
          <w:p w14:paraId="1D228E40" w14:textId="77777777" w:rsidR="003E238B" w:rsidRDefault="007C154F"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Subsequent</w:t>
            </w:r>
          </w:p>
          <w:p w14:paraId="51B7E0A6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16323160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1E9CE706" w14:textId="77777777" w:rsidR="003E238B" w:rsidRDefault="003E238B"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</w:tbl>
    <w:p w14:paraId="307CC52F" w14:textId="77777777" w:rsidR="003E238B" w:rsidRDefault="003E238B">
      <w:pPr>
        <w:rPr>
          <w:b/>
          <w:sz w:val="24"/>
          <w:szCs w:val="24"/>
        </w:rPr>
      </w:pPr>
    </w:p>
    <w:p w14:paraId="3DA5564B" w14:textId="77777777" w:rsidR="003E238B" w:rsidRDefault="007C154F">
      <w:pPr>
        <w:pStyle w:val="Heading2"/>
        <w:rPr>
          <w:b/>
          <w:sz w:val="24"/>
          <w:szCs w:val="24"/>
        </w:rPr>
      </w:pPr>
      <w:r>
        <w:rPr>
          <w:b/>
        </w:rPr>
        <w:t>BUSINESS preferences</w:t>
      </w:r>
    </w:p>
    <w:p w14:paraId="0AEC5A42" w14:textId="77777777" w:rsidR="003E238B" w:rsidRDefault="003E238B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1530"/>
        <w:gridCol w:w="6048"/>
      </w:tblGrid>
      <w:tr w:rsidR="003E238B" w14:paraId="3BF7B305" w14:textId="77777777"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84F55BE" w14:textId="77777777" w:rsidR="003E238B" w:rsidRDefault="007C154F"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Company Trade Name (if any)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99239B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7726EAEA" w14:textId="77777777"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9BAC1F" w14:textId="77777777" w:rsidR="003E238B" w:rsidRDefault="007C154F">
            <w:pPr>
              <w:tabs>
                <w:tab w:val="left" w:pos="6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trade name is any name, other than the legal name, under which a company operates</w:t>
            </w:r>
          </w:p>
        </w:tc>
      </w:tr>
      <w:tr w:rsidR="003E238B" w14:paraId="02DB706F" w14:textId="77777777">
        <w:trPr>
          <w:trHeight w:val="165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B0F020E" w14:textId="77777777" w:rsidR="003E238B" w:rsidRDefault="007C154F"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Registered Agent Name/Address</w:t>
            </w: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E8E0D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Name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2C870E" w14:textId="77777777" w:rsidR="003E238B" w:rsidRDefault="003E238B">
            <w:pPr>
              <w:tabs>
                <w:tab w:val="left" w:pos="6780"/>
              </w:tabs>
            </w:pPr>
          </w:p>
          <w:p w14:paraId="3B45E127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3B6B2583" w14:textId="77777777">
        <w:trPr>
          <w:trHeight w:val="16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7750EF1" w14:textId="77777777" w:rsidR="003E238B" w:rsidRDefault="003E238B"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CB0B5F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80017F" w14:textId="77777777" w:rsidR="003E238B" w:rsidRDefault="003E238B">
            <w:pPr>
              <w:tabs>
                <w:tab w:val="left" w:pos="6780"/>
              </w:tabs>
            </w:pPr>
          </w:p>
          <w:p w14:paraId="51C631A3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16CEB32B" w14:textId="77777777">
        <w:trPr>
          <w:trHeight w:val="16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88AF0A1" w14:textId="77777777" w:rsidR="003E238B" w:rsidRDefault="003E238B"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E0264" w14:textId="77777777" w:rsidR="003E238B" w:rsidRDefault="007C154F"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6EE8F1E" w14:textId="77777777" w:rsidR="003E238B" w:rsidRDefault="003E238B">
            <w:pPr>
              <w:tabs>
                <w:tab w:val="left" w:pos="6780"/>
              </w:tabs>
            </w:pPr>
          </w:p>
          <w:p w14:paraId="18F5551B" w14:textId="77777777" w:rsidR="003E238B" w:rsidRDefault="003E238B">
            <w:pPr>
              <w:tabs>
                <w:tab w:val="left" w:pos="6780"/>
              </w:tabs>
            </w:pPr>
          </w:p>
        </w:tc>
      </w:tr>
      <w:tr w:rsidR="003E238B" w14:paraId="5B2D87A3" w14:textId="77777777"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89A260" w14:textId="14A93CB0" w:rsidR="00FE7015" w:rsidRDefault="00FE7015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Registered Agent must have a physical address located in Georgia and is listed with the Secretary of State to receive service of process notices.</w:t>
            </w:r>
          </w:p>
          <w:p w14:paraId="12BC419B" w14:textId="200DB4F0" w:rsidR="003E238B" w:rsidRDefault="007C154F">
            <w:pPr>
              <w:tabs>
                <w:tab w:val="left" w:pos="6780"/>
              </w:tabs>
              <w:jc w:val="center"/>
            </w:pPr>
            <w:r>
              <w:rPr>
                <w:bCs/>
                <w:sz w:val="18"/>
                <w:szCs w:val="18"/>
              </w:rPr>
              <w:t>If you would like my office to serve as your registered agent, my annual fee is $</w:t>
            </w:r>
            <w:r w:rsidR="00701ED9">
              <w:rPr>
                <w:bCs/>
                <w:sz w:val="18"/>
                <w:szCs w:val="18"/>
              </w:rPr>
              <w:t>300</w:t>
            </w:r>
            <w:r>
              <w:rPr>
                <w:bCs/>
                <w:sz w:val="18"/>
                <w:szCs w:val="18"/>
              </w:rPr>
              <w:t>.00</w:t>
            </w:r>
          </w:p>
        </w:tc>
      </w:tr>
    </w:tbl>
    <w:p w14:paraId="7CB9581F" w14:textId="77777777" w:rsidR="003E238B" w:rsidRDefault="003E238B">
      <w:pPr>
        <w:spacing w:before="0" w:after="0" w:line="240" w:lineRule="auto"/>
      </w:pPr>
    </w:p>
    <w:p w14:paraId="77A3D115" w14:textId="77777777" w:rsidR="003E238B" w:rsidRDefault="003E238B">
      <w:pPr>
        <w:spacing w:before="0" w:after="0" w:line="240" w:lineRule="auto"/>
      </w:pPr>
    </w:p>
    <w:p w14:paraId="58205242" w14:textId="77777777" w:rsidR="003E238B" w:rsidRDefault="003E238B">
      <w:pPr>
        <w:spacing w:before="0" w:after="0" w:line="240" w:lineRule="auto"/>
      </w:pPr>
    </w:p>
    <w:p w14:paraId="6B008245" w14:textId="77777777" w:rsidR="003E238B" w:rsidRDefault="003E238B">
      <w:pPr>
        <w:spacing w:before="0" w:after="0" w:line="240" w:lineRule="auto"/>
      </w:pPr>
    </w:p>
    <w:p w14:paraId="0D92782C" w14:textId="77777777" w:rsidR="003E238B" w:rsidRDefault="007C154F">
      <w:pPr>
        <w:pStyle w:val="Heading3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14:paraId="4718E110" w14:textId="77777777" w:rsidR="003E238B" w:rsidRDefault="007C154F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USE ADDITIONAL PAPER IF NECESSARY</w:t>
      </w:r>
    </w:p>
    <w:p w14:paraId="207EFBAE" w14:textId="77777777" w:rsidR="003E238B" w:rsidRDefault="003E238B">
      <w:pPr>
        <w:spacing w:before="0"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16"/>
      </w:tblGrid>
      <w:tr w:rsidR="003E238B" w14:paraId="770987F9" w14:textId="77777777" w:rsidTr="007C154F">
        <w:trPr>
          <w:trHeight w:val="4562"/>
        </w:trPr>
        <w:tc>
          <w:tcPr>
            <w:tcW w:w="11016" w:type="dxa"/>
          </w:tcPr>
          <w:p w14:paraId="428A0605" w14:textId="77777777" w:rsidR="003E238B" w:rsidRDefault="003E238B"/>
          <w:p w14:paraId="4415D66B" w14:textId="77777777" w:rsidR="003E238B" w:rsidRDefault="003E238B"/>
          <w:p w14:paraId="14CF903B" w14:textId="77777777" w:rsidR="003E238B" w:rsidRDefault="003E238B"/>
          <w:p w14:paraId="79DCD43D" w14:textId="77777777" w:rsidR="003E238B" w:rsidRDefault="003E238B"/>
          <w:p w14:paraId="27C719D4" w14:textId="77777777" w:rsidR="003E238B" w:rsidRDefault="003E238B"/>
          <w:p w14:paraId="1C36A2A0" w14:textId="77777777" w:rsidR="003E238B" w:rsidRDefault="003E238B"/>
        </w:tc>
      </w:tr>
    </w:tbl>
    <w:p w14:paraId="43B24FF8" w14:textId="77777777" w:rsidR="003E238B" w:rsidRDefault="003E238B">
      <w:pPr>
        <w:spacing w:before="0" w:after="0" w:line="240" w:lineRule="auto"/>
      </w:pPr>
    </w:p>
    <w:sectPr w:rsidR="003E2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FE6E" w14:textId="77777777" w:rsidR="003E238B" w:rsidRDefault="007C154F">
      <w:pPr>
        <w:spacing w:before="0" w:after="0" w:line="240" w:lineRule="auto"/>
      </w:pPr>
      <w:r>
        <w:separator/>
      </w:r>
    </w:p>
  </w:endnote>
  <w:endnote w:type="continuationSeparator" w:id="0">
    <w:p w14:paraId="14E2396C" w14:textId="77777777" w:rsidR="003E238B" w:rsidRDefault="007C1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F24D" w14:textId="77777777" w:rsidR="00AF0EFB" w:rsidRDefault="00AF0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952" w14:textId="77777777" w:rsidR="00AF0EFB" w:rsidRDefault="00AF0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E9C" w14:textId="77777777" w:rsidR="003E238B" w:rsidRDefault="007C154F">
    <w:pPr>
      <w:pStyle w:val="Footer"/>
      <w:rPr>
        <w:sz w:val="18"/>
        <w:szCs w:val="18"/>
      </w:rPr>
    </w:pPr>
    <w:r>
      <w:rPr>
        <w:sz w:val="18"/>
        <w:szCs w:val="18"/>
      </w:rPr>
      <w:t xml:space="preserve">1418  Dresden Drive NE / Suite 240  Atlanta, GA  30319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Office:  (404) 812-9220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Fax:  (404) 812-9423 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</w:t>
    </w:r>
    <w:hyperlink r:id="rId1" w:history="1">
      <w:r>
        <w:rPr>
          <w:rStyle w:val="Hyperlink"/>
          <w:sz w:val="18"/>
          <w:szCs w:val="18"/>
        </w:rPr>
        <w:t>www.GalardiLaw.com</w:t>
      </w:r>
    </w:hyperlink>
    <w:r>
      <w:rPr>
        <w:sz w:val="18"/>
        <w:szCs w:val="18"/>
      </w:rPr>
      <w:t xml:space="preserve"> </w:t>
    </w:r>
  </w:p>
  <w:p w14:paraId="693EE2D3" w14:textId="742220FA" w:rsidR="003E238B" w:rsidRDefault="007C154F">
    <w:pPr>
      <w:pStyle w:val="Footer"/>
      <w:tabs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(rev. </w:t>
    </w:r>
    <w:r w:rsidR="00AF0EFB">
      <w:rPr>
        <w:sz w:val="18"/>
        <w:szCs w:val="18"/>
      </w:rPr>
      <w:t>1/24</w:t>
    </w:r>
    <w:r>
      <w:rPr>
        <w:sz w:val="18"/>
        <w:szCs w:val="18"/>
      </w:rPr>
      <w:t>)</w:t>
    </w:r>
  </w:p>
  <w:p w14:paraId="2C90B81B" w14:textId="77777777" w:rsidR="003E238B" w:rsidRDefault="003E238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C851" w14:textId="77777777" w:rsidR="003E238B" w:rsidRDefault="007C154F">
      <w:pPr>
        <w:spacing w:before="0" w:after="0" w:line="240" w:lineRule="auto"/>
      </w:pPr>
      <w:r>
        <w:separator/>
      </w:r>
    </w:p>
  </w:footnote>
  <w:footnote w:type="continuationSeparator" w:id="0">
    <w:p w14:paraId="64559828" w14:textId="77777777" w:rsidR="003E238B" w:rsidRDefault="007C1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DAD" w14:textId="77777777" w:rsidR="00AF0EFB" w:rsidRDefault="00AF0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4B" w14:textId="77777777" w:rsidR="003E238B" w:rsidRDefault="007C154F">
    <w:pPr>
      <w:pStyle w:val="Header"/>
    </w:pPr>
    <w:r>
      <w:tab/>
    </w:r>
    <w:r>
      <w:tab/>
    </w:r>
    <w:r>
      <w:tab/>
    </w:r>
  </w:p>
  <w:p w14:paraId="586DC280" w14:textId="77777777" w:rsidR="003E238B" w:rsidRDefault="003E2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BE8" w14:textId="77777777" w:rsidR="003E238B" w:rsidRDefault="00AF0EFB">
    <w:pPr>
      <w:pStyle w:val="Header"/>
    </w:pPr>
    <w:r>
      <w:rPr>
        <w:noProof/>
        <w:lang w:bidi="ar-SA"/>
      </w:rPr>
      <w:pict w14:anchorId="44F1CD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9.55pt;margin-top:39.75pt;width:166.5pt;height:36pt;z-index:251658240;mso-width-relative:margin;mso-height-relative:margin" stroked="f">
          <v:textbox>
            <w:txbxContent>
              <w:p w14:paraId="5B1E8416" w14:textId="77777777" w:rsidR="003E238B" w:rsidRDefault="007C154F">
                <w:pPr>
                  <w:spacing w:before="0" w:after="0" w:line="240" w:lineRule="auto"/>
                  <w:jc w:val="right"/>
                </w:pPr>
                <w:r>
                  <w:t>Mary B. Galardi, Esq.</w:t>
                </w:r>
              </w:p>
              <w:p w14:paraId="3CBE2B24" w14:textId="77777777" w:rsidR="003E238B" w:rsidRDefault="00AF0EFB">
                <w:pPr>
                  <w:spacing w:before="0" w:after="0" w:line="240" w:lineRule="auto"/>
                  <w:jc w:val="right"/>
                </w:pPr>
                <w:hyperlink r:id="rId1" w:history="1">
                  <w:r w:rsidR="007C154F">
                    <w:rPr>
                      <w:rStyle w:val="Hyperlink"/>
                    </w:rPr>
                    <w:t>mary@galardilaw.com</w:t>
                  </w:r>
                </w:hyperlink>
              </w:p>
            </w:txbxContent>
          </v:textbox>
        </v:shape>
      </w:pict>
    </w:r>
    <w:r w:rsidR="007C154F">
      <w:rPr>
        <w:noProof/>
        <w:lang w:bidi="ar-SA"/>
      </w:rPr>
      <w:drawing>
        <wp:inline distT="0" distB="0" distL="0" distR="0" wp14:anchorId="0B72ECCE" wp14:editId="52F34EAF">
          <wp:extent cx="1207721" cy="822960"/>
          <wp:effectExtent l="19050" t="0" r="0" b="0"/>
          <wp:docPr id="2" name="Picture 0" descr="GALARDI_LOGO_4CLR_HR--Use this for every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ARDI_LOGO_4CLR_HR--Use this for everyda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72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A0DFB" w14:textId="77777777" w:rsidR="003E238B" w:rsidRDefault="003E2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8B"/>
    <w:rsid w:val="003E238B"/>
    <w:rsid w:val="00701ED9"/>
    <w:rsid w:val="007C154F"/>
    <w:rsid w:val="00AF0EFB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4C2E6ED4"/>
  <w15:docId w15:val="{B9447F5F-98D9-493A-810B-2D12344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rdiLaw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ary@galardilaw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1F497D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Malone Wright</dc:creator>
  <cp:lastModifiedBy>Mary Galardi</cp:lastModifiedBy>
  <cp:revision>21</cp:revision>
  <cp:lastPrinted>2011-10-17T17:24:00Z</cp:lastPrinted>
  <dcterms:created xsi:type="dcterms:W3CDTF">2009-05-11T16:56:00Z</dcterms:created>
  <dcterms:modified xsi:type="dcterms:W3CDTF">2023-12-20T19:11:00Z</dcterms:modified>
</cp:coreProperties>
</file>